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4"/>
        </w:rPr>
        <w:t>职业技能与实训中心值班表</w:t>
      </w:r>
      <w:r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  <w:t>(2020.9.4-2021.1.15)</w:t>
      </w:r>
    </w:p>
    <w:tbl>
      <w:tblPr>
        <w:tblStyle w:val="3"/>
        <w:tblpPr w:leftFromText="181" w:rightFromText="181" w:vertAnchor="text" w:horzAnchor="page" w:tblpX="1481" w:tblpY="63"/>
        <w:tblOverlap w:val="never"/>
        <w:tblW w:w="499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849"/>
        <w:gridCol w:w="1849"/>
        <w:gridCol w:w="1849"/>
        <w:gridCol w:w="1849"/>
        <w:gridCol w:w="1849"/>
        <w:gridCol w:w="1849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2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星期一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星期二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星期三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星期四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星期五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星期六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9月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张义朝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杜建华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杜建华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杜建华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郭俊宝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杜建华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赵喜峰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韩梅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郭俊宝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张义朝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郭俊宝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张晓宇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张萌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张义朝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张义朝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韩梅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韩梅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韩梅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郭俊宝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杜建华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赵喜峰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韩梅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张义朝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张义朝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郭俊宝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张晓宇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张萌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张义朝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10月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刘秀峰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张萌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张萌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郭俊宝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杜建华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赵喜峰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刘秀峰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赵喜峰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赵喜峰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赵喜峰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张晓宇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张萌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张义朝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张义朝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张晓宇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张晓宇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张晓宇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郭俊宝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杜建华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赵喜峰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韩梅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张义朝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张义朝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张义朝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张晓宇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张萌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张义朝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韩梅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杜建华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杜建华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11月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杜建华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郭俊宝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杜建华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赵喜峰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张义朝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郭俊宝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郭俊宝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郭俊宝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张晓宇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张萌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张义朝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郭俊宝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韩梅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韩梅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韩梅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张义朝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杜建华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赵喜峰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韩梅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张义朝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张义朝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张义朝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张晓宇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张萌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张义朝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韩梅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张萌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张萌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郭俊宝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12月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杜建华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赵喜峰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刘秀峰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赵喜峰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赵喜峰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赵喜峰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张晓宇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张萌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张义朝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韩梅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张晓宇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张晓宇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张晓宇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郭俊宝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杜建华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赵喜峰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刘秀峰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张义朝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张义朝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张义朝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张晓宇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张萌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张义朝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韩梅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杜建华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杜建华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杜建华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郭俊宝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杜建华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刘秀峰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赵喜峰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42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1月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郭俊宝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郭俊宝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郭俊宝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张晓宇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张萌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张义朝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刘秀峰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韩梅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韩梅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韩梅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郭俊宝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杜建华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赵喜峰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韩梅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张义朝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default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375F7"/>
    <w:rsid w:val="026B4DAD"/>
    <w:rsid w:val="0626128E"/>
    <w:rsid w:val="07842075"/>
    <w:rsid w:val="156F1CA4"/>
    <w:rsid w:val="17F832B5"/>
    <w:rsid w:val="18776171"/>
    <w:rsid w:val="30842502"/>
    <w:rsid w:val="33B26420"/>
    <w:rsid w:val="3C393B1D"/>
    <w:rsid w:val="48696D2F"/>
    <w:rsid w:val="4B94384B"/>
    <w:rsid w:val="4CD641E4"/>
    <w:rsid w:val="4E072A5C"/>
    <w:rsid w:val="4F142477"/>
    <w:rsid w:val="528F2823"/>
    <w:rsid w:val="5444159C"/>
    <w:rsid w:val="5D37538E"/>
    <w:rsid w:val="5DCF6538"/>
    <w:rsid w:val="5E6C5856"/>
    <w:rsid w:val="62713324"/>
    <w:rsid w:val="6BCE5876"/>
    <w:rsid w:val="787C4C7C"/>
    <w:rsid w:val="7A1D5150"/>
    <w:rsid w:val="7A6A3A44"/>
    <w:rsid w:val="7ACD7239"/>
    <w:rsid w:val="7BF8388B"/>
    <w:rsid w:val="7DCA13C3"/>
    <w:rsid w:val="7DF7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504</Characters>
  <Paragraphs>203</Paragraphs>
  <TotalTime>5</TotalTime>
  <ScaleCrop>false</ScaleCrop>
  <LinksUpToDate>false</LinksUpToDate>
  <CharactersWithSpaces>508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</cp:lastModifiedBy>
  <cp:lastPrinted>2020-09-07T06:44:00Z</cp:lastPrinted>
  <dcterms:modified xsi:type="dcterms:W3CDTF">2020-09-11T05:57:37Z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