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54" w:rsidRDefault="00B40F54" w:rsidP="00B40F54">
      <w:pPr>
        <w:autoSpaceDE w:val="0"/>
        <w:autoSpaceDN w:val="0"/>
        <w:spacing w:after="312"/>
        <w:jc w:val="left"/>
        <w:rPr>
          <w:rFonts w:ascii="仿宋" w:eastAsia="仿宋" w:hAnsi="仿宋" w:cs="仿宋"/>
          <w:color w:val="00000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附件</w:t>
      </w:r>
      <w:r>
        <w:rPr>
          <w:rFonts w:ascii="仿宋" w:eastAsia="仿宋" w:hAnsi="仿宋" w:cs="仿宋"/>
          <w:b/>
          <w:bCs/>
          <w:color w:val="000000"/>
          <w:sz w:val="32"/>
          <w:szCs w:val="32"/>
        </w:rPr>
        <w:t>6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：</w:t>
      </w:r>
    </w:p>
    <w:p w:rsidR="008E4517" w:rsidRDefault="008E4517" w:rsidP="008E4517">
      <w:pPr>
        <w:autoSpaceDE w:val="0"/>
        <w:autoSpaceDN w:val="0"/>
        <w:spacing w:line="560" w:lineRule="exact"/>
        <w:ind w:leftChars="500" w:left="1050" w:firstLineChars="500" w:firstLine="1606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/>
          <w:b/>
          <w:bCs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019年度优秀志愿者名单</w:t>
      </w:r>
    </w:p>
    <w:p w:rsidR="008E4517" w:rsidRDefault="008E4517" w:rsidP="008E4517">
      <w:pPr>
        <w:spacing w:beforeLines="50" w:before="156" w:afterLines="50" w:after="156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会计系</w:t>
      </w:r>
    </w:p>
    <w:p w:rsidR="008E4517" w:rsidRDefault="008E4517" w:rsidP="008E4517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闫进超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张雅华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韩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驰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刘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敏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闫建峰平青云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潘玮洲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白塞塞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李新紫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王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鹿孙</w:t>
      </w:r>
      <w:proofErr w:type="gramEnd"/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达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王兰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兰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赵亚妮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张森恒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张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妞妞何旭健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马浚峰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张玉慧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王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倩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王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璐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郭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盟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罗晓峰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梁心如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李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铎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刘春巧范亚雄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邱炎杰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王辉诚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</w:p>
    <w:p w:rsidR="008E4517" w:rsidRDefault="008E4517" w:rsidP="008E4517">
      <w:pPr>
        <w:spacing w:beforeLines="50" w:before="156" w:afterLines="50" w:after="156" w:line="560" w:lineRule="exact"/>
        <w:jc w:val="center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经济贸易系</w:t>
      </w:r>
    </w:p>
    <w:p w:rsidR="008E4517" w:rsidRDefault="008E4517" w:rsidP="008E4517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曹宇豪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严泽坤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杨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强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李俊岐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纪盛囡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张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妮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任亚峰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李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鹏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孟垂海</w:t>
      </w:r>
      <w:proofErr w:type="gramEnd"/>
    </w:p>
    <w:p w:rsidR="008E4517" w:rsidRDefault="008E4517" w:rsidP="008E4517">
      <w:pPr>
        <w:spacing w:beforeLines="50" w:before="156" w:afterLines="50" w:after="156" w:line="560" w:lineRule="exact"/>
        <w:jc w:val="center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物联网技术系</w:t>
      </w:r>
    </w:p>
    <w:p w:rsidR="008E4517" w:rsidRDefault="008E4517" w:rsidP="008E4517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贾奇伟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赵凯旋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乔胤珂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闫韶斌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樊宇娟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李宇璐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宁博洋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朱一雄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芦宇辉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世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昌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</w:p>
    <w:p w:rsidR="008E4517" w:rsidRDefault="008E4517" w:rsidP="008E4517">
      <w:pPr>
        <w:spacing w:beforeLines="50" w:before="156" w:afterLines="50" w:after="156" w:line="560" w:lineRule="exact"/>
        <w:jc w:val="center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工程艺术设计系</w:t>
      </w:r>
    </w:p>
    <w:p w:rsidR="008E4517" w:rsidRDefault="008E4517" w:rsidP="008E4517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王琦翔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刘泽昱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杜晓凤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王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宇奇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连牧然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张育通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郭鹏旭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王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彤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</w:p>
    <w:p w:rsidR="008E4517" w:rsidRDefault="008E4517" w:rsidP="008E4517">
      <w:pPr>
        <w:spacing w:beforeLines="50" w:before="156" w:afterLines="50" w:after="156" w:line="560" w:lineRule="exact"/>
        <w:jc w:val="center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文化旅游系</w:t>
      </w:r>
    </w:p>
    <w:p w:rsidR="00B40F54" w:rsidRPr="00F34CDD" w:rsidRDefault="008E4517" w:rsidP="00F34CDD">
      <w:pPr>
        <w:spacing w:line="560" w:lineRule="exac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严重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重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李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鹏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杨英彬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曹国梁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林恩凯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席江涛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邰杨倩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世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荣</w:t>
      </w:r>
    </w:p>
    <w:sectPr w:rsidR="00B40F54" w:rsidRPr="00F34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5B1" w:rsidRDefault="009615B1" w:rsidP="00B40F54">
      <w:r>
        <w:separator/>
      </w:r>
    </w:p>
  </w:endnote>
  <w:endnote w:type="continuationSeparator" w:id="0">
    <w:p w:rsidR="009615B1" w:rsidRDefault="009615B1" w:rsidP="00B4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5B1" w:rsidRDefault="009615B1" w:rsidP="00B40F54">
      <w:r>
        <w:separator/>
      </w:r>
    </w:p>
  </w:footnote>
  <w:footnote w:type="continuationSeparator" w:id="0">
    <w:p w:rsidR="009615B1" w:rsidRDefault="009615B1" w:rsidP="00B40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6B259"/>
    <w:multiLevelType w:val="singleLevel"/>
    <w:tmpl w:val="69C6B259"/>
    <w:lvl w:ilvl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909F9"/>
    <w:rsid w:val="00002661"/>
    <w:rsid w:val="00044F87"/>
    <w:rsid w:val="00262F58"/>
    <w:rsid w:val="002D4152"/>
    <w:rsid w:val="00356588"/>
    <w:rsid w:val="004A34C5"/>
    <w:rsid w:val="004A4DCE"/>
    <w:rsid w:val="0052026A"/>
    <w:rsid w:val="005A5467"/>
    <w:rsid w:val="00820C38"/>
    <w:rsid w:val="008D2188"/>
    <w:rsid w:val="008D3614"/>
    <w:rsid w:val="008E4517"/>
    <w:rsid w:val="009615B1"/>
    <w:rsid w:val="00985F37"/>
    <w:rsid w:val="0098681F"/>
    <w:rsid w:val="009A6A97"/>
    <w:rsid w:val="00A175B2"/>
    <w:rsid w:val="00B40F54"/>
    <w:rsid w:val="00B74BA8"/>
    <w:rsid w:val="00D779DD"/>
    <w:rsid w:val="00DC609F"/>
    <w:rsid w:val="00F34CDD"/>
    <w:rsid w:val="5589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hAnsi="宋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0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0F54"/>
    <w:rPr>
      <w:rFonts w:hAnsi="宋体"/>
      <w:sz w:val="18"/>
      <w:szCs w:val="18"/>
    </w:rPr>
  </w:style>
  <w:style w:type="paragraph" w:styleId="a4">
    <w:name w:val="footer"/>
    <w:basedOn w:val="a"/>
    <w:link w:val="Char0"/>
    <w:rsid w:val="00B40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0F54"/>
    <w:rPr>
      <w:rFonts w:hAnsi="宋体"/>
      <w:sz w:val="18"/>
      <w:szCs w:val="18"/>
    </w:rPr>
  </w:style>
  <w:style w:type="paragraph" w:styleId="a5">
    <w:name w:val="Balloon Text"/>
    <w:basedOn w:val="a"/>
    <w:link w:val="Char1"/>
    <w:rsid w:val="009A6A97"/>
    <w:rPr>
      <w:sz w:val="18"/>
      <w:szCs w:val="18"/>
    </w:rPr>
  </w:style>
  <w:style w:type="character" w:customStyle="1" w:styleId="Char1">
    <w:name w:val="批注框文本 Char"/>
    <w:basedOn w:val="a0"/>
    <w:link w:val="a5"/>
    <w:rsid w:val="009A6A97"/>
    <w:rPr>
      <w:rFonts w:hAnsi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hAnsi="宋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0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0F54"/>
    <w:rPr>
      <w:rFonts w:hAnsi="宋体"/>
      <w:sz w:val="18"/>
      <w:szCs w:val="18"/>
    </w:rPr>
  </w:style>
  <w:style w:type="paragraph" w:styleId="a4">
    <w:name w:val="footer"/>
    <w:basedOn w:val="a"/>
    <w:link w:val="Char0"/>
    <w:rsid w:val="00B40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0F54"/>
    <w:rPr>
      <w:rFonts w:hAnsi="宋体"/>
      <w:sz w:val="18"/>
      <w:szCs w:val="18"/>
    </w:rPr>
  </w:style>
  <w:style w:type="paragraph" w:styleId="a5">
    <w:name w:val="Balloon Text"/>
    <w:basedOn w:val="a"/>
    <w:link w:val="Char1"/>
    <w:rsid w:val="009A6A97"/>
    <w:rPr>
      <w:sz w:val="18"/>
      <w:szCs w:val="18"/>
    </w:rPr>
  </w:style>
  <w:style w:type="character" w:customStyle="1" w:styleId="Char1">
    <w:name w:val="批注框文本 Char"/>
    <w:basedOn w:val="a0"/>
    <w:link w:val="a5"/>
    <w:rsid w:val="009A6A97"/>
    <w:rPr>
      <w:rFonts w:hAns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ฅ( ͒ᵕ̳◡ᵕ̳ ͒)｡</dc:creator>
  <cp:lastModifiedBy>Administrator</cp:lastModifiedBy>
  <cp:revision>15</cp:revision>
  <cp:lastPrinted>2020-04-29T08:02:00Z</cp:lastPrinted>
  <dcterms:created xsi:type="dcterms:W3CDTF">2020-04-28T00:49:00Z</dcterms:created>
  <dcterms:modified xsi:type="dcterms:W3CDTF">2020-04-29T08:29:00Z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