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职业技能与实训中心值班表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（2019-2020第二学年）</w:t>
      </w:r>
    </w:p>
    <w:tbl>
      <w:tblPr>
        <w:tblStyle w:val="3"/>
        <w:tblpPr w:leftFromText="181" w:rightFromText="181" w:vertAnchor="text" w:horzAnchor="page" w:tblpX="1481" w:tblpY="1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12"/>
        <w:gridCol w:w="1113"/>
        <w:gridCol w:w="1113"/>
        <w:gridCol w:w="1113"/>
        <w:gridCol w:w="1113"/>
        <w:gridCol w:w="1113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  <w:t>星期一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  <w:t>星期二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  <w:t>星期三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  <w:t>星期四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  <w:t>星期五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  <w:t>星期六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  <w:t>星期日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2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五月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2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吕盾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张萌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吕盾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2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2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吕盾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张萌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吕盾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张萌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张萌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杜建华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2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2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张萌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杜建华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2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2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吕盾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刘秀峰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rPr>
                <w:rFonts w:hint="default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韩梅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张义朝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2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六月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2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吕盾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郭俊宝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2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张萌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刘秀峰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张义朝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2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2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韩梅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张义朝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2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2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刘秀峰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张萌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张萌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张萌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2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2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张萌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2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七月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2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张萌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刘秀峰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刘秀峰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刘秀峰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2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2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郭俊宝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杜建华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张萌</w:t>
            </w:r>
            <w:bookmarkStart w:id="0" w:name="_GoBack"/>
            <w:bookmarkEnd w:id="0"/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张义朝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C6588"/>
    <w:rsid w:val="0C320683"/>
    <w:rsid w:val="31850D4B"/>
    <w:rsid w:val="542D544A"/>
    <w:rsid w:val="75CC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2020-06-09T02:51:00Z</dcterms:created>
  <dc:creator>lxf</dc:creator>
  <cp:lastModifiedBy>lxf</cp:lastModifiedBy>
  <dcterms:modified xsi:type="dcterms:W3CDTF">2020-06-09T03:32:07Z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